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5"/>
        <w:bidiVisual/>
        <w:tblW w:w="10269" w:type="dxa"/>
        <w:tblInd w:w="-6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60"/>
        <w:gridCol w:w="2268"/>
        <w:gridCol w:w="1908"/>
        <w:gridCol w:w="2833"/>
      </w:tblGrid>
      <w:tr w:rsidR="00280514" w:rsidRPr="008F00A5" w:rsidTr="009F5956">
        <w:trPr>
          <w:cnfStyle w:val="100000000000"/>
        </w:trPr>
        <w:tc>
          <w:tcPr>
            <w:cnfStyle w:val="001000000000"/>
            <w:tcW w:w="3260" w:type="dxa"/>
          </w:tcPr>
          <w:p w:rsidR="00280514" w:rsidRPr="009F5956" w:rsidRDefault="00280514" w:rsidP="00280514">
            <w:pPr>
              <w:jc w:val="center"/>
              <w:rPr>
                <w:rFonts w:cs="B Titr"/>
                <w:b w:val="0"/>
                <w:bCs w:val="0"/>
                <w:sz w:val="26"/>
                <w:szCs w:val="26"/>
                <w:rtl/>
              </w:rPr>
            </w:pPr>
            <w:r w:rsidRPr="009F5956">
              <w:rPr>
                <w:rFonts w:cs="B Titr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2268" w:type="dxa"/>
          </w:tcPr>
          <w:p w:rsidR="00280514" w:rsidRPr="009F5956" w:rsidRDefault="00280514" w:rsidP="00280514">
            <w:pPr>
              <w:jc w:val="center"/>
              <w:cnfStyle w:val="100000000000"/>
              <w:rPr>
                <w:rFonts w:cs="B Titr"/>
                <w:b w:val="0"/>
                <w:bCs w:val="0"/>
                <w:sz w:val="26"/>
                <w:szCs w:val="26"/>
                <w:rtl/>
              </w:rPr>
            </w:pPr>
            <w:r w:rsidRPr="009F5956">
              <w:rPr>
                <w:rFonts w:cs="B Titr" w:hint="cs"/>
                <w:sz w:val="26"/>
                <w:szCs w:val="26"/>
                <w:rtl/>
              </w:rPr>
              <w:t>روز آزمون</w:t>
            </w:r>
          </w:p>
        </w:tc>
        <w:tc>
          <w:tcPr>
            <w:tcW w:w="1908" w:type="dxa"/>
          </w:tcPr>
          <w:p w:rsidR="00280514" w:rsidRPr="009F5956" w:rsidRDefault="00280514" w:rsidP="00280514">
            <w:pPr>
              <w:jc w:val="center"/>
              <w:cnfStyle w:val="100000000000"/>
              <w:rPr>
                <w:rFonts w:cs="B Titr"/>
                <w:b w:val="0"/>
                <w:bCs w:val="0"/>
                <w:sz w:val="26"/>
                <w:szCs w:val="26"/>
                <w:rtl/>
              </w:rPr>
            </w:pPr>
            <w:r w:rsidRPr="009F5956">
              <w:rPr>
                <w:rFonts w:cs="B Titr" w:hint="cs"/>
                <w:sz w:val="26"/>
                <w:szCs w:val="26"/>
                <w:rtl/>
              </w:rPr>
              <w:t>تاريخ آزمون</w:t>
            </w:r>
          </w:p>
        </w:tc>
        <w:tc>
          <w:tcPr>
            <w:tcW w:w="2833" w:type="dxa"/>
          </w:tcPr>
          <w:p w:rsidR="00280514" w:rsidRPr="009F5956" w:rsidRDefault="00B81852" w:rsidP="00280514">
            <w:pPr>
              <w:jc w:val="center"/>
              <w:cnfStyle w:val="100000000000"/>
              <w:rPr>
                <w:rFonts w:cs="B Titr"/>
                <w:b w:val="0"/>
                <w:bCs w:val="0"/>
                <w:sz w:val="26"/>
                <w:szCs w:val="26"/>
                <w:rtl/>
              </w:rPr>
            </w:pPr>
            <w:r w:rsidRPr="009F5956">
              <w:rPr>
                <w:rFonts w:cs="B Titr"/>
                <w:noProof/>
                <w:rtl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55pt;margin-top:-33.45pt;width:434.9pt;height:31.4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280514" w:rsidRPr="00280514" w:rsidRDefault="00280514" w:rsidP="00E07BEB">
                        <w:pPr>
                          <w:jc w:val="center"/>
                          <w:rPr>
                            <w:rFonts w:cs="B Titr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280514">
                          <w:rPr>
                            <w:rFonts w:cs="B Titr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تقويم آزمون ها و منابع ارشد سراسري </w:t>
                        </w:r>
                        <w:r w:rsidR="00E07BEB">
                          <w:rPr>
                            <w:rFonts w:cs="B Titr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92</w:t>
                        </w:r>
                        <w:r w:rsidRPr="00280514">
                          <w:rPr>
                            <w:rFonts w:cs="B Titr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كليه گرايش ها</w:t>
                        </w:r>
                      </w:p>
                    </w:txbxContent>
                  </v:textbox>
                </v:shape>
              </w:pict>
            </w:r>
            <w:r w:rsidR="00280514" w:rsidRPr="009F5956">
              <w:rPr>
                <w:rFonts w:cs="B Titr" w:hint="cs"/>
                <w:sz w:val="26"/>
                <w:szCs w:val="26"/>
                <w:rtl/>
              </w:rPr>
              <w:t>ساعت برگزاري</w:t>
            </w:r>
          </w:p>
        </w:tc>
      </w:tr>
      <w:tr w:rsidR="00280514" w:rsidRPr="008F00A5" w:rsidTr="009F5956">
        <w:trPr>
          <w:cnfStyle w:val="000000100000"/>
        </w:trPr>
        <w:tc>
          <w:tcPr>
            <w:cnfStyle w:val="00100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0514" w:rsidRPr="009F5956" w:rsidRDefault="00280514" w:rsidP="00280514">
            <w:pPr>
              <w:jc w:val="center"/>
              <w:rPr>
                <w:rFonts w:cs="B Titr"/>
                <w:b w:val="0"/>
                <w:bCs w:val="0"/>
                <w:sz w:val="18"/>
                <w:szCs w:val="18"/>
                <w:rtl/>
              </w:rPr>
            </w:pP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آزمون </w:t>
            </w:r>
            <w:r w:rsidRPr="0074409C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آنلاين</w:t>
            </w: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 نوبت </w:t>
            </w:r>
            <w:r w:rsidRPr="0074409C">
              <w:rPr>
                <w:rFonts w:cs="B Titr" w:hint="cs"/>
                <w:b w:val="0"/>
                <w:bCs w:val="0"/>
                <w:color w:val="FF0000"/>
                <w:sz w:val="18"/>
                <w:szCs w:val="18"/>
                <w:rtl/>
              </w:rPr>
              <w:t>اول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280514" w:rsidRPr="0074409C" w:rsidRDefault="00583BE3" w:rsidP="00280514">
            <w:pPr>
              <w:jc w:val="center"/>
              <w:cnfStyle w:val="000000100000"/>
              <w:rPr>
                <w:rFonts w:cs="B Titr"/>
                <w:b/>
                <w:bCs/>
                <w:color w:val="0E24F2"/>
                <w:sz w:val="18"/>
                <w:szCs w:val="18"/>
                <w:rtl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دوشنبه</w:t>
            </w: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</w:tcBorders>
          </w:tcPr>
          <w:p w:rsidR="00280514" w:rsidRPr="009F5956" w:rsidRDefault="00280514" w:rsidP="00583BE3">
            <w:pPr>
              <w:jc w:val="center"/>
              <w:cnfStyle w:val="0000001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956">
              <w:rPr>
                <w:rFonts w:cs="B Titr" w:hint="cs"/>
                <w:b/>
                <w:bCs/>
                <w:color w:val="C00000"/>
                <w:sz w:val="18"/>
                <w:szCs w:val="18"/>
                <w:rtl/>
              </w:rPr>
              <w:t>28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Pr="009F5956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08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="00583BE3"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92</w:t>
            </w:r>
          </w:p>
        </w:tc>
        <w:tc>
          <w:tcPr>
            <w:tcW w:w="28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0514" w:rsidRPr="009F5956" w:rsidRDefault="00583BE3" w:rsidP="00280514">
            <w:pPr>
              <w:jc w:val="center"/>
              <w:cnfStyle w:val="0000001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16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:</w:t>
            </w: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15</w:t>
            </w:r>
          </w:p>
        </w:tc>
      </w:tr>
      <w:tr w:rsidR="00583BE3" w:rsidRPr="008F00A5" w:rsidTr="009F5956">
        <w:tc>
          <w:tcPr>
            <w:cnfStyle w:val="001000000000"/>
            <w:tcW w:w="3260" w:type="dxa"/>
          </w:tcPr>
          <w:p w:rsidR="00583BE3" w:rsidRPr="009F5956" w:rsidRDefault="00583BE3" w:rsidP="00280514">
            <w:pPr>
              <w:jc w:val="center"/>
              <w:rPr>
                <w:rFonts w:cs="B Titr"/>
                <w:b w:val="0"/>
                <w:bCs w:val="0"/>
                <w:sz w:val="18"/>
                <w:szCs w:val="18"/>
                <w:rtl/>
              </w:rPr>
            </w:pP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آزمون </w:t>
            </w:r>
            <w:r w:rsidRPr="0074409C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آنلاين</w:t>
            </w: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 نوبت </w:t>
            </w:r>
            <w:r w:rsidRPr="0074409C">
              <w:rPr>
                <w:rFonts w:cs="B Titr" w:hint="cs"/>
                <w:b w:val="0"/>
                <w:bCs w:val="0"/>
                <w:color w:val="FF0000"/>
                <w:sz w:val="18"/>
                <w:szCs w:val="18"/>
                <w:rtl/>
              </w:rPr>
              <w:t>دوم</w:t>
            </w:r>
          </w:p>
        </w:tc>
        <w:tc>
          <w:tcPr>
            <w:tcW w:w="2268" w:type="dxa"/>
          </w:tcPr>
          <w:p w:rsidR="00583BE3" w:rsidRPr="0074409C" w:rsidRDefault="00583BE3" w:rsidP="00583BE3">
            <w:pPr>
              <w:jc w:val="center"/>
              <w:cnfStyle w:val="000000000000"/>
              <w:rPr>
                <w:rFonts w:cs="B Titr"/>
                <w:color w:val="0E24F2"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دوشنبه</w:t>
            </w:r>
          </w:p>
        </w:tc>
        <w:tc>
          <w:tcPr>
            <w:tcW w:w="1908" w:type="dxa"/>
          </w:tcPr>
          <w:p w:rsidR="00583BE3" w:rsidRPr="009F5956" w:rsidRDefault="00583BE3" w:rsidP="00280514">
            <w:pPr>
              <w:jc w:val="center"/>
              <w:cnfStyle w:val="0000000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956">
              <w:rPr>
                <w:rFonts w:cs="B Titr" w:hint="cs"/>
                <w:b/>
                <w:bCs/>
                <w:color w:val="C00000"/>
                <w:sz w:val="18"/>
                <w:szCs w:val="18"/>
                <w:rtl/>
              </w:rPr>
              <w:t>12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Pr="009F5956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09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/92</w:t>
            </w:r>
          </w:p>
        </w:tc>
        <w:tc>
          <w:tcPr>
            <w:tcW w:w="2833" w:type="dxa"/>
          </w:tcPr>
          <w:p w:rsidR="00583BE3" w:rsidRPr="009F5956" w:rsidRDefault="00583BE3" w:rsidP="00280514">
            <w:pPr>
              <w:jc w:val="center"/>
              <w:cnfStyle w:val="0000000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16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:</w:t>
            </w: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15</w:t>
            </w:r>
          </w:p>
        </w:tc>
      </w:tr>
      <w:tr w:rsidR="00583BE3" w:rsidRPr="008F00A5" w:rsidTr="009F5956">
        <w:trPr>
          <w:cnfStyle w:val="000000100000"/>
        </w:trPr>
        <w:tc>
          <w:tcPr>
            <w:cnfStyle w:val="00100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3BE3" w:rsidRPr="009F5956" w:rsidRDefault="00583BE3" w:rsidP="00280514">
            <w:pPr>
              <w:jc w:val="center"/>
              <w:rPr>
                <w:rFonts w:cs="B Titr"/>
                <w:b w:val="0"/>
                <w:bCs w:val="0"/>
                <w:sz w:val="18"/>
                <w:szCs w:val="18"/>
                <w:rtl/>
              </w:rPr>
            </w:pP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آزمون </w:t>
            </w:r>
            <w:r w:rsidRPr="0074409C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آنلاين</w:t>
            </w: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 نوبت </w:t>
            </w:r>
            <w:r w:rsidRPr="0074409C">
              <w:rPr>
                <w:rFonts w:cs="B Titr" w:hint="cs"/>
                <w:b w:val="0"/>
                <w:bCs w:val="0"/>
                <w:color w:val="FF0000"/>
                <w:sz w:val="18"/>
                <w:szCs w:val="18"/>
                <w:rtl/>
              </w:rPr>
              <w:t>سوم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583BE3" w:rsidRPr="0074409C" w:rsidRDefault="00583BE3" w:rsidP="00583BE3">
            <w:pPr>
              <w:jc w:val="center"/>
              <w:cnfStyle w:val="000000100000"/>
              <w:rPr>
                <w:rFonts w:cs="B Titr"/>
                <w:color w:val="0E24F2"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دوشنبه</w:t>
            </w: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</w:tcBorders>
          </w:tcPr>
          <w:p w:rsidR="00583BE3" w:rsidRPr="009F5956" w:rsidRDefault="00583BE3" w:rsidP="00280514">
            <w:pPr>
              <w:jc w:val="center"/>
              <w:cnfStyle w:val="0000001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956">
              <w:rPr>
                <w:rFonts w:cs="B Titr" w:hint="cs"/>
                <w:b/>
                <w:bCs/>
                <w:color w:val="C00000"/>
                <w:sz w:val="18"/>
                <w:szCs w:val="18"/>
                <w:rtl/>
              </w:rPr>
              <w:t>26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Pr="009F5956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09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/92</w:t>
            </w:r>
          </w:p>
        </w:tc>
        <w:tc>
          <w:tcPr>
            <w:tcW w:w="28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3BE3" w:rsidRPr="009F5956" w:rsidRDefault="00583BE3" w:rsidP="00583BE3">
            <w:pPr>
              <w:jc w:val="center"/>
              <w:cnfStyle w:val="000000100000"/>
              <w:rPr>
                <w:rFonts w:cs="B Titr"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16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:</w:t>
            </w: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15</w:t>
            </w:r>
          </w:p>
        </w:tc>
      </w:tr>
      <w:tr w:rsidR="00583BE3" w:rsidRPr="008F00A5" w:rsidTr="009F5956">
        <w:tc>
          <w:tcPr>
            <w:cnfStyle w:val="001000000000"/>
            <w:tcW w:w="3260" w:type="dxa"/>
          </w:tcPr>
          <w:p w:rsidR="00583BE3" w:rsidRPr="009F5956" w:rsidRDefault="00583BE3" w:rsidP="00280514">
            <w:pPr>
              <w:jc w:val="center"/>
              <w:rPr>
                <w:rFonts w:cs="B Titr"/>
                <w:b w:val="0"/>
                <w:bCs w:val="0"/>
                <w:sz w:val="18"/>
                <w:szCs w:val="18"/>
                <w:rtl/>
              </w:rPr>
            </w:pP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آزمون </w:t>
            </w:r>
            <w:r w:rsidRPr="0074409C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آنلاين</w:t>
            </w: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 نوبت </w:t>
            </w:r>
            <w:r w:rsidRPr="0074409C">
              <w:rPr>
                <w:rFonts w:cs="B Titr" w:hint="cs"/>
                <w:b w:val="0"/>
                <w:bCs w:val="0"/>
                <w:color w:val="FF0000"/>
                <w:sz w:val="18"/>
                <w:szCs w:val="18"/>
                <w:rtl/>
              </w:rPr>
              <w:t>چهارم</w:t>
            </w:r>
          </w:p>
        </w:tc>
        <w:tc>
          <w:tcPr>
            <w:tcW w:w="2268" w:type="dxa"/>
          </w:tcPr>
          <w:p w:rsidR="00583BE3" w:rsidRPr="0074409C" w:rsidRDefault="00583BE3" w:rsidP="00583BE3">
            <w:pPr>
              <w:jc w:val="center"/>
              <w:cnfStyle w:val="000000000000"/>
              <w:rPr>
                <w:rFonts w:cs="B Titr"/>
                <w:color w:val="0E24F2"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دوشنبه</w:t>
            </w:r>
          </w:p>
        </w:tc>
        <w:tc>
          <w:tcPr>
            <w:tcW w:w="1908" w:type="dxa"/>
          </w:tcPr>
          <w:p w:rsidR="00583BE3" w:rsidRPr="009F5956" w:rsidRDefault="00583BE3" w:rsidP="00280514">
            <w:pPr>
              <w:jc w:val="center"/>
              <w:cnfStyle w:val="0000000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956">
              <w:rPr>
                <w:rFonts w:cs="B Titr" w:hint="cs"/>
                <w:b/>
                <w:bCs/>
                <w:color w:val="C00000"/>
                <w:sz w:val="18"/>
                <w:szCs w:val="18"/>
                <w:rtl/>
              </w:rPr>
              <w:t>10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Pr="009F5956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10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/92</w:t>
            </w:r>
          </w:p>
        </w:tc>
        <w:tc>
          <w:tcPr>
            <w:tcW w:w="2833" w:type="dxa"/>
          </w:tcPr>
          <w:p w:rsidR="00583BE3" w:rsidRPr="009F5956" w:rsidRDefault="00583BE3" w:rsidP="00583BE3">
            <w:pPr>
              <w:jc w:val="center"/>
              <w:cnfStyle w:val="000000000000"/>
              <w:rPr>
                <w:rFonts w:cs="B Titr"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16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:</w:t>
            </w: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15</w:t>
            </w:r>
          </w:p>
        </w:tc>
      </w:tr>
      <w:tr w:rsidR="00583BE3" w:rsidRPr="008F00A5" w:rsidTr="009F5956">
        <w:trPr>
          <w:cnfStyle w:val="000000100000"/>
        </w:trPr>
        <w:tc>
          <w:tcPr>
            <w:cnfStyle w:val="00100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3BE3" w:rsidRPr="009F5956" w:rsidRDefault="00583BE3" w:rsidP="00280514">
            <w:pPr>
              <w:jc w:val="center"/>
              <w:rPr>
                <w:rFonts w:cs="B Titr"/>
                <w:b w:val="0"/>
                <w:bCs w:val="0"/>
                <w:sz w:val="18"/>
                <w:szCs w:val="18"/>
                <w:rtl/>
              </w:rPr>
            </w:pP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آزمون </w:t>
            </w:r>
            <w:r w:rsidRPr="0074409C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آنلاين</w:t>
            </w: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 نوبت </w:t>
            </w:r>
            <w:r w:rsidRPr="0074409C">
              <w:rPr>
                <w:rFonts w:cs="B Titr" w:hint="cs"/>
                <w:b w:val="0"/>
                <w:bCs w:val="0"/>
                <w:color w:val="FF0000"/>
                <w:sz w:val="18"/>
                <w:szCs w:val="18"/>
                <w:rtl/>
              </w:rPr>
              <w:t>پنجم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583BE3" w:rsidRPr="0074409C" w:rsidRDefault="00583BE3" w:rsidP="00583BE3">
            <w:pPr>
              <w:jc w:val="center"/>
              <w:cnfStyle w:val="000000100000"/>
              <w:rPr>
                <w:rFonts w:cs="B Titr"/>
                <w:color w:val="0E24F2"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دوشنبه</w:t>
            </w: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</w:tcBorders>
          </w:tcPr>
          <w:p w:rsidR="00583BE3" w:rsidRPr="009F5956" w:rsidRDefault="00583BE3" w:rsidP="00280514">
            <w:pPr>
              <w:jc w:val="center"/>
              <w:cnfStyle w:val="0000001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956">
              <w:rPr>
                <w:rFonts w:cs="B Titr" w:hint="cs"/>
                <w:b/>
                <w:bCs/>
                <w:color w:val="C00000"/>
                <w:sz w:val="18"/>
                <w:szCs w:val="18"/>
                <w:rtl/>
              </w:rPr>
              <w:t>24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Pr="009F5956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10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/92</w:t>
            </w:r>
          </w:p>
        </w:tc>
        <w:tc>
          <w:tcPr>
            <w:tcW w:w="28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3BE3" w:rsidRPr="009F5956" w:rsidRDefault="00583BE3" w:rsidP="00583BE3">
            <w:pPr>
              <w:jc w:val="center"/>
              <w:cnfStyle w:val="000000100000"/>
              <w:rPr>
                <w:rFonts w:cs="B Titr"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16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:</w:t>
            </w: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15</w:t>
            </w:r>
          </w:p>
        </w:tc>
      </w:tr>
      <w:tr w:rsidR="00583BE3" w:rsidRPr="008F00A5" w:rsidTr="009F5956">
        <w:tc>
          <w:tcPr>
            <w:cnfStyle w:val="001000000000"/>
            <w:tcW w:w="3260" w:type="dxa"/>
          </w:tcPr>
          <w:p w:rsidR="00583BE3" w:rsidRPr="009F5956" w:rsidRDefault="00583BE3" w:rsidP="00280514">
            <w:pPr>
              <w:jc w:val="center"/>
              <w:rPr>
                <w:rFonts w:cs="B Titr"/>
                <w:b w:val="0"/>
                <w:bCs w:val="0"/>
                <w:sz w:val="18"/>
                <w:szCs w:val="18"/>
                <w:rtl/>
              </w:rPr>
            </w:pP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آزمون </w:t>
            </w:r>
            <w:r w:rsidRPr="0074409C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آنلاين</w:t>
            </w: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 نوبت </w:t>
            </w:r>
            <w:r w:rsidRPr="0074409C">
              <w:rPr>
                <w:rFonts w:cs="B Titr" w:hint="cs"/>
                <w:b w:val="0"/>
                <w:bCs w:val="0"/>
                <w:color w:val="FF0000"/>
                <w:sz w:val="18"/>
                <w:szCs w:val="18"/>
                <w:rtl/>
              </w:rPr>
              <w:t>ششم</w:t>
            </w:r>
          </w:p>
        </w:tc>
        <w:tc>
          <w:tcPr>
            <w:tcW w:w="2268" w:type="dxa"/>
          </w:tcPr>
          <w:p w:rsidR="00583BE3" w:rsidRPr="0074409C" w:rsidRDefault="00583BE3" w:rsidP="00583BE3">
            <w:pPr>
              <w:jc w:val="center"/>
              <w:cnfStyle w:val="000000000000"/>
              <w:rPr>
                <w:rFonts w:cs="B Titr"/>
                <w:color w:val="0E24F2"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دوشنبه</w:t>
            </w:r>
          </w:p>
        </w:tc>
        <w:tc>
          <w:tcPr>
            <w:tcW w:w="1908" w:type="dxa"/>
          </w:tcPr>
          <w:p w:rsidR="00583BE3" w:rsidRPr="009F5956" w:rsidRDefault="00583BE3" w:rsidP="00280514">
            <w:pPr>
              <w:jc w:val="center"/>
              <w:cnfStyle w:val="0000000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956">
              <w:rPr>
                <w:rFonts w:cs="B Titr" w:hint="cs"/>
                <w:b/>
                <w:bCs/>
                <w:color w:val="C00000"/>
                <w:sz w:val="18"/>
                <w:szCs w:val="18"/>
                <w:rtl/>
              </w:rPr>
              <w:t>01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Pr="009F5956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11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/92</w:t>
            </w:r>
          </w:p>
        </w:tc>
        <w:tc>
          <w:tcPr>
            <w:tcW w:w="2833" w:type="dxa"/>
          </w:tcPr>
          <w:p w:rsidR="00583BE3" w:rsidRPr="009F5956" w:rsidRDefault="00583BE3" w:rsidP="00583BE3">
            <w:pPr>
              <w:jc w:val="center"/>
              <w:cnfStyle w:val="000000000000"/>
              <w:rPr>
                <w:rFonts w:cs="B Titr"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16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:</w:t>
            </w: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15</w:t>
            </w:r>
          </w:p>
        </w:tc>
      </w:tr>
      <w:tr w:rsidR="00583BE3" w:rsidRPr="008F00A5" w:rsidTr="009F5956">
        <w:trPr>
          <w:cnfStyle w:val="000000100000"/>
        </w:trPr>
        <w:tc>
          <w:tcPr>
            <w:cnfStyle w:val="00100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3BE3" w:rsidRPr="009F5956" w:rsidRDefault="00583BE3" w:rsidP="00280514">
            <w:pPr>
              <w:jc w:val="center"/>
              <w:rPr>
                <w:rFonts w:cs="B Titr"/>
                <w:b w:val="0"/>
                <w:bCs w:val="0"/>
                <w:sz w:val="18"/>
                <w:szCs w:val="18"/>
                <w:rtl/>
              </w:rPr>
            </w:pP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آزمون </w:t>
            </w:r>
            <w:r w:rsidRPr="0074409C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آنلاين</w:t>
            </w: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 نوبت </w:t>
            </w:r>
            <w:r w:rsidRPr="0074409C">
              <w:rPr>
                <w:rFonts w:cs="B Titr" w:hint="cs"/>
                <w:b w:val="0"/>
                <w:bCs w:val="0"/>
                <w:color w:val="FF0000"/>
                <w:sz w:val="18"/>
                <w:szCs w:val="18"/>
                <w:rtl/>
              </w:rPr>
              <w:t>هفتم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583BE3" w:rsidRPr="0074409C" w:rsidRDefault="00583BE3" w:rsidP="00583BE3">
            <w:pPr>
              <w:jc w:val="center"/>
              <w:cnfStyle w:val="000000100000"/>
              <w:rPr>
                <w:rFonts w:cs="B Titr"/>
                <w:color w:val="0E24F2"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دوشنبه</w:t>
            </w: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</w:tcBorders>
          </w:tcPr>
          <w:p w:rsidR="00583BE3" w:rsidRPr="009F5956" w:rsidRDefault="00583BE3" w:rsidP="00280514">
            <w:pPr>
              <w:jc w:val="center"/>
              <w:cnfStyle w:val="0000001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956">
              <w:rPr>
                <w:rFonts w:cs="B Titr" w:hint="cs"/>
                <w:b/>
                <w:bCs/>
                <w:color w:val="C00000"/>
                <w:sz w:val="18"/>
                <w:szCs w:val="18"/>
                <w:rtl/>
              </w:rPr>
              <w:t>08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Pr="009F5956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11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/92</w:t>
            </w:r>
          </w:p>
        </w:tc>
        <w:tc>
          <w:tcPr>
            <w:tcW w:w="28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3BE3" w:rsidRPr="009F5956" w:rsidRDefault="00583BE3" w:rsidP="00583BE3">
            <w:pPr>
              <w:jc w:val="center"/>
              <w:cnfStyle w:val="000000100000"/>
              <w:rPr>
                <w:rFonts w:cs="B Titr"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16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:</w:t>
            </w: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15</w:t>
            </w:r>
          </w:p>
        </w:tc>
      </w:tr>
      <w:tr w:rsidR="00583BE3" w:rsidRPr="008F00A5" w:rsidTr="009F5956">
        <w:tc>
          <w:tcPr>
            <w:cnfStyle w:val="001000000000"/>
            <w:tcW w:w="3260" w:type="dxa"/>
          </w:tcPr>
          <w:p w:rsidR="00583BE3" w:rsidRPr="009F5956" w:rsidRDefault="00583BE3" w:rsidP="00280514">
            <w:pPr>
              <w:jc w:val="center"/>
              <w:rPr>
                <w:rFonts w:cs="B Titr"/>
                <w:b w:val="0"/>
                <w:bCs w:val="0"/>
                <w:sz w:val="18"/>
                <w:szCs w:val="18"/>
                <w:rtl/>
              </w:rPr>
            </w:pP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آزمون </w:t>
            </w:r>
            <w:r w:rsidRPr="0074409C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آنلاين</w:t>
            </w:r>
            <w:r w:rsidRPr="009F5956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 xml:space="preserve"> نوبت </w:t>
            </w:r>
            <w:r w:rsidRPr="0074409C">
              <w:rPr>
                <w:rFonts w:cs="B Titr" w:hint="cs"/>
                <w:b w:val="0"/>
                <w:bCs w:val="0"/>
                <w:color w:val="FF0000"/>
                <w:sz w:val="18"/>
                <w:szCs w:val="18"/>
                <w:rtl/>
              </w:rPr>
              <w:t>هشتم</w:t>
            </w:r>
          </w:p>
        </w:tc>
        <w:tc>
          <w:tcPr>
            <w:tcW w:w="2268" w:type="dxa"/>
          </w:tcPr>
          <w:p w:rsidR="00583BE3" w:rsidRPr="0074409C" w:rsidRDefault="00583BE3" w:rsidP="00583BE3">
            <w:pPr>
              <w:jc w:val="center"/>
              <w:cnfStyle w:val="000000000000"/>
              <w:rPr>
                <w:rFonts w:cs="B Titr"/>
                <w:color w:val="0E24F2"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دوشنبه</w:t>
            </w:r>
          </w:p>
        </w:tc>
        <w:tc>
          <w:tcPr>
            <w:tcW w:w="1908" w:type="dxa"/>
          </w:tcPr>
          <w:p w:rsidR="00583BE3" w:rsidRPr="009F5956" w:rsidRDefault="00583BE3" w:rsidP="00280514">
            <w:pPr>
              <w:jc w:val="center"/>
              <w:cnfStyle w:val="0000000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956">
              <w:rPr>
                <w:rFonts w:cs="B Titr" w:hint="cs"/>
                <w:b/>
                <w:bCs/>
                <w:color w:val="C00000"/>
                <w:sz w:val="18"/>
                <w:szCs w:val="18"/>
                <w:rtl/>
              </w:rPr>
              <w:t>15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Pr="009F5956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11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/92</w:t>
            </w:r>
          </w:p>
        </w:tc>
        <w:tc>
          <w:tcPr>
            <w:tcW w:w="2833" w:type="dxa"/>
          </w:tcPr>
          <w:p w:rsidR="00583BE3" w:rsidRPr="009F5956" w:rsidRDefault="00583BE3" w:rsidP="00583BE3">
            <w:pPr>
              <w:jc w:val="center"/>
              <w:cnfStyle w:val="000000000000"/>
              <w:rPr>
                <w:rFonts w:cs="B Titr"/>
              </w:rPr>
            </w:pP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16</w:t>
            </w:r>
            <w:r w:rsidRPr="009F5956">
              <w:rPr>
                <w:rFonts w:cs="B Titr" w:hint="cs"/>
                <w:b/>
                <w:bCs/>
                <w:sz w:val="18"/>
                <w:szCs w:val="18"/>
                <w:rtl/>
              </w:rPr>
              <w:t>:</w:t>
            </w:r>
            <w:r w:rsidRPr="0074409C">
              <w:rPr>
                <w:rFonts w:cs="B Titr" w:hint="cs"/>
                <w:b/>
                <w:bCs/>
                <w:color w:val="0E24F2"/>
                <w:sz w:val="18"/>
                <w:szCs w:val="18"/>
                <w:rtl/>
              </w:rPr>
              <w:t>15</w:t>
            </w:r>
          </w:p>
        </w:tc>
      </w:tr>
    </w:tbl>
    <w:p w:rsidR="00280514" w:rsidRDefault="005A6037">
      <w:pPr>
        <w:rPr>
          <w:rtl/>
        </w:rPr>
      </w:pPr>
      <w:r>
        <w:rPr>
          <w:noProof/>
          <w:rtl/>
        </w:rPr>
        <w:pict>
          <v:shape id="_x0000_s1027" type="#_x0000_t202" style="position:absolute;left:0;text-align:left;margin-left:4.2pt;margin-top:1.75pt;width:434.9pt;height:30.5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280514" w:rsidRPr="002D04C7" w:rsidRDefault="00280514" w:rsidP="00280514">
                  <w:pPr>
                    <w:jc w:val="center"/>
                    <w:rPr>
                      <w:rFonts w:cs="B Titr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D04C7">
                    <w:rPr>
                      <w:rFonts w:cs="B Titr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منابع آزمون ها</w:t>
                  </w:r>
                </w:p>
              </w:txbxContent>
            </v:textbox>
          </v:shape>
        </w:pict>
      </w:r>
    </w:p>
    <w:tbl>
      <w:tblPr>
        <w:tblStyle w:val="LightList-Accent5"/>
        <w:tblpPr w:leftFromText="180" w:rightFromText="180" w:vertAnchor="text" w:horzAnchor="margin" w:tblpXSpec="center" w:tblpY="205"/>
        <w:bidiVisual/>
        <w:tblW w:w="10348" w:type="dxa"/>
        <w:tblLook w:val="04A0"/>
      </w:tblPr>
      <w:tblGrid>
        <w:gridCol w:w="1798"/>
        <w:gridCol w:w="8550"/>
      </w:tblGrid>
      <w:tr w:rsidR="00B81852" w:rsidRPr="008F00A5" w:rsidTr="009F5956">
        <w:trPr>
          <w:cnfStyle w:val="100000000000"/>
        </w:trPr>
        <w:tc>
          <w:tcPr>
            <w:cnfStyle w:val="001000000000"/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852" w:rsidRPr="002D04C7" w:rsidRDefault="00B81852" w:rsidP="00B81852">
            <w:pPr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2D04C7"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852" w:rsidRPr="002D04C7" w:rsidRDefault="00B81852" w:rsidP="00B81852">
            <w:pPr>
              <w:jc w:val="center"/>
              <w:cnfStyle w:val="100000000000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2D04C7">
              <w:rPr>
                <w:rFonts w:cs="B Titr" w:hint="cs"/>
                <w:sz w:val="24"/>
                <w:szCs w:val="24"/>
                <w:rtl/>
              </w:rPr>
              <w:t>منبع 1</w:t>
            </w:r>
          </w:p>
        </w:tc>
      </w:tr>
      <w:tr w:rsidR="00B81852" w:rsidRPr="008F00A5" w:rsidTr="009F5956">
        <w:trPr>
          <w:cnfStyle w:val="000000100000"/>
        </w:trPr>
        <w:tc>
          <w:tcPr>
            <w:cnfStyle w:val="001000000000"/>
            <w:tcW w:w="17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jc w:val="center"/>
              <w:rPr>
                <w:rFonts w:cs="B Titr"/>
                <w:b w:val="0"/>
                <w:bCs w:val="0"/>
                <w:color w:val="0E24F2"/>
                <w:sz w:val="18"/>
                <w:szCs w:val="18"/>
                <w:rtl/>
              </w:rPr>
            </w:pPr>
            <w:r w:rsidRPr="00586D64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مدني</w:t>
            </w:r>
          </w:p>
        </w:tc>
        <w:tc>
          <w:tcPr>
            <w:tcW w:w="8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cnfStyle w:val="0000001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جزوه ارشد موسسه- كتاب اول وكالت موسسه- كتاب تست ميترا ضرابي</w:t>
            </w:r>
          </w:p>
        </w:tc>
      </w:tr>
      <w:tr w:rsidR="00B81852" w:rsidRPr="008F00A5" w:rsidTr="009F5956">
        <w:tc>
          <w:tcPr>
            <w:cnfStyle w:val="001000000000"/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jc w:val="center"/>
              <w:rPr>
                <w:rFonts w:cs="B Titr"/>
                <w:b w:val="0"/>
                <w:bCs w:val="0"/>
                <w:color w:val="0E24F2"/>
                <w:sz w:val="18"/>
                <w:szCs w:val="18"/>
                <w:rtl/>
              </w:rPr>
            </w:pPr>
            <w:r w:rsidRPr="00586D64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آ.د.م</w:t>
            </w:r>
          </w:p>
        </w:tc>
        <w:tc>
          <w:tcPr>
            <w:tcW w:w="8550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cnfStyle w:val="0000000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جزوه ارشد موسسه- كتاب اول وكالت موسسه- كتاب هاي تست موجود در بازار</w:t>
            </w:r>
          </w:p>
        </w:tc>
      </w:tr>
      <w:tr w:rsidR="00B81852" w:rsidRPr="008F00A5" w:rsidTr="009F5956">
        <w:trPr>
          <w:cnfStyle w:val="000000100000"/>
        </w:trPr>
        <w:tc>
          <w:tcPr>
            <w:cnfStyle w:val="001000000000"/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jc w:val="center"/>
              <w:rPr>
                <w:rFonts w:cs="B Titr"/>
                <w:b w:val="0"/>
                <w:bCs w:val="0"/>
                <w:color w:val="0E24F2"/>
                <w:sz w:val="18"/>
                <w:szCs w:val="18"/>
                <w:rtl/>
              </w:rPr>
            </w:pPr>
            <w:r w:rsidRPr="00586D64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تجارت</w:t>
            </w:r>
          </w:p>
        </w:tc>
        <w:tc>
          <w:tcPr>
            <w:tcW w:w="8550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cnfStyle w:val="0000001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جزوه ارشد موسسه- كتاب اول وكالت موسسه- كتاب دوم وكالت موسسه</w:t>
            </w:r>
          </w:p>
        </w:tc>
      </w:tr>
      <w:tr w:rsidR="00B81852" w:rsidRPr="008F00A5" w:rsidTr="009F5956">
        <w:tc>
          <w:tcPr>
            <w:cnfStyle w:val="001000000000"/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jc w:val="center"/>
              <w:rPr>
                <w:rFonts w:cs="B Titr"/>
                <w:b w:val="0"/>
                <w:bCs w:val="0"/>
                <w:color w:val="0E24F2"/>
                <w:sz w:val="18"/>
                <w:szCs w:val="18"/>
                <w:rtl/>
              </w:rPr>
            </w:pPr>
            <w:r w:rsidRPr="00586D64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متون حقوقي</w:t>
            </w:r>
          </w:p>
        </w:tc>
        <w:tc>
          <w:tcPr>
            <w:tcW w:w="8550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cnfStyle w:val="000000000000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جزوه ارشد موسسه</w:t>
            </w:r>
            <w:r w:rsidRPr="00586D64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586D6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واژگان تخصصی متون حقوقی</w:t>
            </w:r>
          </w:p>
        </w:tc>
      </w:tr>
      <w:tr w:rsidR="00B81852" w:rsidRPr="008F00A5" w:rsidTr="009F5956">
        <w:trPr>
          <w:cnfStyle w:val="000000100000"/>
        </w:trPr>
        <w:tc>
          <w:tcPr>
            <w:cnfStyle w:val="001000000000"/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jc w:val="center"/>
              <w:rPr>
                <w:rFonts w:cs="B Titr"/>
                <w:b w:val="0"/>
                <w:bCs w:val="0"/>
                <w:color w:val="0E24F2"/>
                <w:sz w:val="18"/>
                <w:szCs w:val="18"/>
                <w:rtl/>
              </w:rPr>
            </w:pPr>
            <w:r w:rsidRPr="00586D64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متون فقه</w:t>
            </w:r>
          </w:p>
        </w:tc>
        <w:tc>
          <w:tcPr>
            <w:tcW w:w="8550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cnfStyle w:val="0000001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جزوه ارشد موسسه- كتاب تست دكتر لطفي + تحریرالروضه فی شرح المعه جلد (1 و 2)</w:t>
            </w:r>
          </w:p>
        </w:tc>
      </w:tr>
      <w:tr w:rsidR="00B81852" w:rsidRPr="008F00A5" w:rsidTr="009F5956">
        <w:tc>
          <w:tcPr>
            <w:cnfStyle w:val="001000000000"/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jc w:val="center"/>
              <w:rPr>
                <w:rFonts w:cs="B Titr"/>
                <w:b w:val="0"/>
                <w:bCs w:val="0"/>
                <w:color w:val="0E24F2"/>
                <w:sz w:val="18"/>
                <w:szCs w:val="18"/>
                <w:rtl/>
              </w:rPr>
            </w:pPr>
            <w:r w:rsidRPr="00586D64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حقوق اساسي</w:t>
            </w:r>
          </w:p>
        </w:tc>
        <w:tc>
          <w:tcPr>
            <w:tcW w:w="8550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cnfStyle w:val="0000000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جزوه ارشد موسسه- جزوه حقوق اساسي بر اساس كتاب دكتر هاشمي- تست هاي موجود در بازار</w:t>
            </w:r>
          </w:p>
        </w:tc>
      </w:tr>
      <w:tr w:rsidR="00B81852" w:rsidRPr="008F00A5" w:rsidTr="009F5956">
        <w:trPr>
          <w:cnfStyle w:val="000000100000"/>
        </w:trPr>
        <w:tc>
          <w:tcPr>
            <w:cnfStyle w:val="001000000000"/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jc w:val="center"/>
              <w:rPr>
                <w:rFonts w:cs="B Titr"/>
                <w:b w:val="0"/>
                <w:bCs w:val="0"/>
                <w:color w:val="0E24F2"/>
                <w:sz w:val="18"/>
                <w:szCs w:val="18"/>
                <w:rtl/>
              </w:rPr>
            </w:pPr>
            <w:r w:rsidRPr="00586D64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حقوق اداري</w:t>
            </w:r>
          </w:p>
        </w:tc>
        <w:tc>
          <w:tcPr>
            <w:tcW w:w="8550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cnfStyle w:val="0000001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جزوه ارشد موسسه</w:t>
            </w:r>
            <w:r w:rsidR="0097243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(12/08/92 آماده توزیع می باشد. از صحفه 50 به بعد)</w:t>
            </w:r>
            <w:r w:rsidR="0097243A"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- جزوه حقوق اداري 2- تست هاي موجود در بازار</w:t>
            </w:r>
          </w:p>
        </w:tc>
      </w:tr>
      <w:tr w:rsidR="00B81852" w:rsidRPr="008F00A5" w:rsidTr="009F5956">
        <w:tc>
          <w:tcPr>
            <w:cnfStyle w:val="001000000000"/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jc w:val="center"/>
              <w:rPr>
                <w:rFonts w:cs="B Titr"/>
                <w:b w:val="0"/>
                <w:bCs w:val="0"/>
                <w:color w:val="0E24F2"/>
                <w:sz w:val="18"/>
                <w:szCs w:val="18"/>
                <w:rtl/>
              </w:rPr>
            </w:pPr>
            <w:r w:rsidRPr="00586D64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حقوق جزاي عمومي</w:t>
            </w:r>
          </w:p>
        </w:tc>
        <w:tc>
          <w:tcPr>
            <w:tcW w:w="8550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cnfStyle w:val="0000000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جزوه ارشد موسسه- تست موجود در بازار</w:t>
            </w:r>
          </w:p>
        </w:tc>
      </w:tr>
      <w:tr w:rsidR="00B81852" w:rsidRPr="008F00A5" w:rsidTr="009F5956">
        <w:trPr>
          <w:cnfStyle w:val="000000100000"/>
        </w:trPr>
        <w:tc>
          <w:tcPr>
            <w:cnfStyle w:val="001000000000"/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jc w:val="center"/>
              <w:rPr>
                <w:rFonts w:cs="B Titr"/>
                <w:b w:val="0"/>
                <w:bCs w:val="0"/>
                <w:color w:val="0E24F2"/>
                <w:sz w:val="18"/>
                <w:szCs w:val="18"/>
                <w:rtl/>
              </w:rPr>
            </w:pPr>
            <w:r w:rsidRPr="00586D64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حقوق جزاي اختصاصي</w:t>
            </w:r>
          </w:p>
        </w:tc>
        <w:tc>
          <w:tcPr>
            <w:tcW w:w="8550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cnfStyle w:val="0000001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جزوه ارشد موسسه</w:t>
            </w:r>
            <w:r w:rsidR="0097243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(12/08/92 آماده توزیع می باشد. از صحفه 50 به بعد)</w:t>
            </w: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- كتاب اول وكالت موسسه- بانك سوالات </w:t>
            </w:r>
          </w:p>
        </w:tc>
      </w:tr>
      <w:tr w:rsidR="00B81852" w:rsidRPr="008F00A5" w:rsidTr="009F5956">
        <w:tc>
          <w:tcPr>
            <w:cnfStyle w:val="001000000000"/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jc w:val="center"/>
              <w:rPr>
                <w:rFonts w:cs="B Titr"/>
                <w:b w:val="0"/>
                <w:bCs w:val="0"/>
                <w:color w:val="0E24F2"/>
                <w:sz w:val="18"/>
                <w:szCs w:val="18"/>
                <w:rtl/>
              </w:rPr>
            </w:pPr>
            <w:r w:rsidRPr="00586D64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آ.د.ك</w:t>
            </w:r>
          </w:p>
        </w:tc>
        <w:tc>
          <w:tcPr>
            <w:tcW w:w="8550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cnfStyle w:val="0000000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جزوه ارشد موسسه (به زودی آماده توزیع می باشد)- كتاب اول وكالت موسسه- كتاب دوم وكالت موسسه- بانك سوالات</w:t>
            </w:r>
          </w:p>
        </w:tc>
      </w:tr>
      <w:tr w:rsidR="00B81852" w:rsidRPr="008F00A5" w:rsidTr="009F5956">
        <w:trPr>
          <w:cnfStyle w:val="000000100000"/>
        </w:trPr>
        <w:tc>
          <w:tcPr>
            <w:cnfStyle w:val="001000000000"/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jc w:val="center"/>
              <w:rPr>
                <w:rFonts w:cs="B Titr"/>
                <w:b w:val="0"/>
                <w:bCs w:val="0"/>
                <w:color w:val="0E24F2"/>
                <w:sz w:val="18"/>
                <w:szCs w:val="18"/>
                <w:rtl/>
              </w:rPr>
            </w:pPr>
            <w:r w:rsidRPr="00586D64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تعهدات</w:t>
            </w:r>
          </w:p>
        </w:tc>
        <w:tc>
          <w:tcPr>
            <w:tcW w:w="8550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cnfStyle w:val="0000001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جزوه ارشد موسسه- تست موجود در بازار</w:t>
            </w:r>
          </w:p>
        </w:tc>
      </w:tr>
      <w:tr w:rsidR="00B81852" w:rsidRPr="008F00A5" w:rsidTr="009F5956">
        <w:tc>
          <w:tcPr>
            <w:cnfStyle w:val="001000000000"/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jc w:val="center"/>
              <w:rPr>
                <w:rFonts w:cs="B Titr"/>
                <w:b w:val="0"/>
                <w:bCs w:val="0"/>
                <w:color w:val="0E24F2"/>
                <w:sz w:val="18"/>
                <w:szCs w:val="18"/>
                <w:rtl/>
              </w:rPr>
            </w:pPr>
            <w:r w:rsidRPr="00586D64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بين الملل عمومي</w:t>
            </w:r>
          </w:p>
        </w:tc>
        <w:tc>
          <w:tcPr>
            <w:tcW w:w="8550" w:type="dxa"/>
            <w:tcBorders>
              <w:left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cnfStyle w:val="0000000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جزوه ارشد موسسه- تست هاي موجود در بازار</w:t>
            </w:r>
          </w:p>
        </w:tc>
      </w:tr>
      <w:tr w:rsidR="00B81852" w:rsidRPr="008F00A5" w:rsidTr="009F5956">
        <w:trPr>
          <w:cnfStyle w:val="000000100000"/>
        </w:trPr>
        <w:tc>
          <w:tcPr>
            <w:cnfStyle w:val="001000000000"/>
            <w:tcW w:w="17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jc w:val="center"/>
              <w:rPr>
                <w:rFonts w:cs="B Titr"/>
                <w:b w:val="0"/>
                <w:bCs w:val="0"/>
                <w:color w:val="0E24F2"/>
                <w:sz w:val="18"/>
                <w:szCs w:val="18"/>
                <w:rtl/>
              </w:rPr>
            </w:pPr>
            <w:r w:rsidRPr="00586D64">
              <w:rPr>
                <w:rFonts w:cs="B Titr" w:hint="cs"/>
                <w:b w:val="0"/>
                <w:bCs w:val="0"/>
                <w:color w:val="0E24F2"/>
                <w:sz w:val="18"/>
                <w:szCs w:val="18"/>
                <w:rtl/>
              </w:rPr>
              <w:t>بين الملل خصوصي</w:t>
            </w:r>
          </w:p>
        </w:tc>
        <w:tc>
          <w:tcPr>
            <w:tcW w:w="85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852" w:rsidRPr="00586D64" w:rsidRDefault="00B81852" w:rsidP="00B81852">
            <w:pPr>
              <w:cnfStyle w:val="00000010000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6D64">
              <w:rPr>
                <w:rFonts w:cs="B Titr" w:hint="cs"/>
                <w:b/>
                <w:bCs/>
                <w:sz w:val="18"/>
                <w:szCs w:val="18"/>
                <w:rtl/>
              </w:rPr>
              <w:t>جزوه ارشد موسسه- تست هاي موجود در بازار</w:t>
            </w:r>
          </w:p>
        </w:tc>
      </w:tr>
    </w:tbl>
    <w:p w:rsidR="00280514" w:rsidRDefault="00B81852" w:rsidP="00586D64">
      <w:pPr>
        <w:tabs>
          <w:tab w:val="left" w:pos="3236"/>
        </w:tabs>
        <w:rPr>
          <w:rtl/>
        </w:rPr>
      </w:pPr>
      <w:r>
        <w:rPr>
          <w:noProof/>
          <w:lang w:eastAsia="zh-TW" w:bidi="ar-SA"/>
        </w:rPr>
        <w:pict>
          <v:shape id="_x0000_s1028" type="#_x0000_t202" style="position:absolute;left:0;text-align:left;margin-left:-66.5pt;margin-top:259.3pt;width:581pt;height:338.55pt;z-index:251663360;mso-position-horizontal-relative:text;mso-position-vertical-relative:text;mso-width-relative:margin;mso-height-relative:margin" fillcolor="white [3201]" strokecolor="#4bacc6 [3208]" strokeweight="2.5pt">
            <v:shadow color="#868686"/>
            <v:textbox>
              <w:txbxContent>
                <w:p w:rsidR="008F00A5" w:rsidRPr="002D04C7" w:rsidRDefault="008F00A5" w:rsidP="00D77275">
                  <w:pPr>
                    <w:spacing w:after="0" w:line="240" w:lineRule="auto"/>
                    <w:jc w:val="both"/>
                    <w:rPr>
                      <w:rFonts w:cs="B Titr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2D04C7">
                    <w:rPr>
                      <w:rFonts w:cs="B Titr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نكات مهم: </w:t>
                  </w:r>
                </w:p>
                <w:p w:rsidR="008F00A5" w:rsidRPr="0097243A" w:rsidRDefault="008F00A5" w:rsidP="00D77275">
                  <w:pPr>
                    <w:spacing w:after="0" w:line="240" w:lineRule="auto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1-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تمامي اطلاعات و اخبار از طريق سايت موسسه قابل دسترس خواهد بود به آدرس </w:t>
                  </w:r>
                  <w:hyperlink r:id="rId6" w:history="1">
                    <w:r w:rsidRPr="0097243A">
                      <w:rPr>
                        <w:rStyle w:val="Hyperlink"/>
                        <w:rFonts w:cs="B Nazanin"/>
                        <w:sz w:val="20"/>
                        <w:szCs w:val="20"/>
                      </w:rPr>
                      <w:t>www.fakher.ac.ir</w:t>
                    </w:r>
                  </w:hyperlink>
                </w:p>
                <w:p w:rsidR="008F00A5" w:rsidRPr="0097243A" w:rsidRDefault="008F00A5" w:rsidP="00D77275">
                  <w:pPr>
                    <w:spacing w:after="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2-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آدرس سايت آزمون </w:t>
                  </w:r>
                  <w:r w:rsidRPr="0097243A">
                    <w:rPr>
                      <w:rFonts w:cs="B Nazanin"/>
                      <w:color w:val="0E24F2"/>
                      <w:sz w:val="20"/>
                      <w:szCs w:val="20"/>
                    </w:rPr>
                    <w:t>azmoon.fakher.ac.ir</w:t>
                  </w:r>
                  <w:r w:rsidRPr="0097243A">
                    <w:rPr>
                      <w:rFonts w:cs="B Nazanin" w:hint="cs"/>
                      <w:color w:val="0E24F2"/>
                      <w:sz w:val="20"/>
                      <w:szCs w:val="20"/>
                      <w:rtl/>
                    </w:rPr>
                    <w:t xml:space="preserve"> 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مي باشد. </w:t>
                  </w:r>
                </w:p>
                <w:p w:rsidR="008F00A5" w:rsidRPr="0097243A" w:rsidRDefault="008F00A5" w:rsidP="00B81852">
                  <w:pPr>
                    <w:spacing w:after="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3-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براي گرفتن رمز ورود به سايت آزمون 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لطفاً از تاريخ </w:t>
                  </w:r>
                  <w:r w:rsidR="00B81852"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>/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08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>/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  <w:r w:rsidR="00B81852"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به آموزش مراجعه يا با تلفن با موسسه تماس حاصل فرماييد. </w:t>
                  </w:r>
                </w:p>
                <w:p w:rsidR="008F00A5" w:rsidRPr="0097243A" w:rsidRDefault="008F00A5" w:rsidP="00D77275">
                  <w:pPr>
                    <w:spacing w:after="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4-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بودجه بندي هر آزمون به پيوست تقديم شده است. </w:t>
                  </w:r>
                </w:p>
                <w:p w:rsidR="008F00A5" w:rsidRPr="0097243A" w:rsidRDefault="008F00A5" w:rsidP="00D77275">
                  <w:pPr>
                    <w:spacing w:after="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5-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لطفاً آخرين تغييرات تلفن تماس خود را به موسسه اعلام فرماييد تا امكان اطلاع رساني صحيح و سريع به شما فراهم گردد. </w:t>
                  </w:r>
                </w:p>
                <w:p w:rsidR="008F00A5" w:rsidRPr="0097243A" w:rsidRDefault="008F00A5" w:rsidP="00D77275">
                  <w:pPr>
                    <w:spacing w:after="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6-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ميزان مطالعه روزانه شما از هم اكنون مي بايست روزي 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ساعت و از نيمه آذر تا آخر آذر 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ساعت و از اول دي تا آخر دي 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ساعت و از ابتداي بهمن تا روز آزمون 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ساعت مي باشد. </w:t>
                  </w:r>
                </w:p>
                <w:p w:rsidR="008F00A5" w:rsidRPr="0097243A" w:rsidRDefault="008F00A5" w:rsidP="00B81852">
                  <w:pPr>
                    <w:spacing w:after="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7-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برنامه مطالعاتي از </w:t>
                  </w:r>
                  <w:r w:rsidR="00B81852"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>/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08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>/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  <w:r w:rsidR="00B81852"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در اختيار شما قرار خواهد گرفت. </w:t>
                  </w:r>
                </w:p>
                <w:p w:rsidR="008F00A5" w:rsidRPr="0097243A" w:rsidRDefault="008F00A5" w:rsidP="00D77275">
                  <w:pPr>
                    <w:spacing w:after="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8-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از نوبت سوم مطالعه هر بخش مي بايست حل تست را شروع نمايد. حل تست مي بايست بلافاصله پس از پايان مطالعه همان بخش شروع شود. </w:t>
                  </w:r>
                </w:p>
                <w:p w:rsidR="008F00A5" w:rsidRPr="0097243A" w:rsidRDefault="008F00A5" w:rsidP="00D77275">
                  <w:pPr>
                    <w:spacing w:after="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9-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520C24"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منابع تست درس مدني در موسسه موجود است. </w:t>
                  </w:r>
                </w:p>
                <w:p w:rsidR="00520C24" w:rsidRPr="0097243A" w:rsidRDefault="00520C24" w:rsidP="00D77275">
                  <w:pPr>
                    <w:spacing w:after="0" w:line="240" w:lineRule="auto"/>
                    <w:jc w:val="both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10-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مجموعه آراي وحدت رويه در انتشارات موسسه موجود است. </w:t>
                  </w:r>
                </w:p>
                <w:p w:rsidR="00B81852" w:rsidRPr="0097243A" w:rsidRDefault="00B81852" w:rsidP="00B81852">
                  <w:pPr>
                    <w:spacing w:after="0" w:line="240" w:lineRule="auto"/>
                    <w:jc w:val="both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11-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تمام درخواست های خود را از پنل شخصی خود در سایت مؤسسه برای ما ارسال نمایید. به درخواست های شما ظرف 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24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ساعت پاسخ داده خواهد شد. </w:t>
                  </w:r>
                </w:p>
                <w:p w:rsidR="00B81852" w:rsidRPr="0097243A" w:rsidRDefault="00B81852" w:rsidP="00B81852">
                  <w:pPr>
                    <w:spacing w:after="0" w:line="240" w:lineRule="auto"/>
                    <w:jc w:val="both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12-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FC4D23"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در صورت نیاز به مشاور، لطفاً از قسمت مشاوره سایت </w:t>
                  </w:r>
                  <w:r w:rsidR="002D04C7"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>فاخر سئوالات خود را برای ما ارسال نمایید.</w:t>
                  </w:r>
                </w:p>
                <w:p w:rsidR="002D04C7" w:rsidRPr="0097243A" w:rsidRDefault="002D04C7" w:rsidP="002D04C7">
                  <w:pPr>
                    <w:spacing w:after="0" w:line="240" w:lineRule="auto"/>
                    <w:jc w:val="both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13-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اولین آزمون آنلاین آزمایشی شما سه شنبه 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14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>/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08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>/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1392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رأس ساعت 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17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. این آزمون به صورت آزمایشی و از هر درس </w:t>
                  </w:r>
                  <w:r w:rsidRPr="009724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سئوال مطرح می گردد. شرکت در این آزمون الزامی است.</w:t>
                  </w:r>
                </w:p>
                <w:p w:rsidR="0097243A" w:rsidRDefault="0097243A" w:rsidP="002D04C7">
                  <w:pPr>
                    <w:spacing w:after="0" w:line="240" w:lineRule="auto"/>
                    <w:jc w:val="both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 w:rsidRPr="0097243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14- کلیه آزمون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های شما بصورت آنلاین می باشد و شما می توانید از منزل یا محل کار خود در آزمون ها شرکت نمایید و شرکت در آزمون ها الزامی می باشد.</w:t>
                  </w:r>
                </w:p>
                <w:p w:rsidR="0097243A" w:rsidRDefault="0097243A" w:rsidP="002D04C7">
                  <w:pPr>
                    <w:spacing w:after="0" w:line="240" w:lineRule="auto"/>
                    <w:jc w:val="both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15- یک سیستم کامپیوتری ویژه دانشجویان در آموزش راه اندازی شده است شما می توانید علاوه بر مشاهده کارنامه خود یا ارسال درخواست ها و یا سئوالات خود آخرین اخبار و رویدادهای حوزه آموزش کشور را از طریق سایت فاخر مشاهده نمایید.</w:t>
                  </w:r>
                </w:p>
                <w:p w:rsidR="0061685F" w:rsidRDefault="0061685F" w:rsidP="002D04C7">
                  <w:pPr>
                    <w:spacing w:after="0" w:line="240" w:lineRule="auto"/>
                    <w:jc w:val="both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16- شما به محض ثبت نام در مؤسسه دارای پنل اختصاصی در سایت فاخر هستید که تمام امور آموزشی شما از جمله: مشاهده کارنامه، مشاهده کلید سئوالات، دسترسی به جزوات و یا مطالبی که مدرسین در کلاس ارائه می نمایند در قسمت پیوست های پنل شما قابل مشاهده است.</w:t>
                  </w:r>
                </w:p>
                <w:p w:rsidR="0097243A" w:rsidRPr="0097243A" w:rsidRDefault="0097243A" w:rsidP="002D04C7">
                  <w:pPr>
                    <w:spacing w:after="0" w:line="240" w:lineRule="auto"/>
                    <w:jc w:val="both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97243A" w:rsidRDefault="0097243A" w:rsidP="002D04C7">
                  <w:pPr>
                    <w:spacing w:after="0" w:line="240" w:lineRule="auto"/>
                    <w:jc w:val="both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  <w:p w:rsidR="00B81852" w:rsidRPr="00520C24" w:rsidRDefault="00B81852" w:rsidP="00D77275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  <w:r w:rsidR="00586D64">
        <w:rPr>
          <w:rtl/>
        </w:rPr>
        <w:tab/>
      </w:r>
    </w:p>
    <w:p w:rsidR="00280514" w:rsidRDefault="00280514"/>
    <w:sectPr w:rsidR="00280514" w:rsidSect="008F00A5">
      <w:pgSz w:w="11906" w:h="16838"/>
      <w:pgMar w:top="851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9E" w:rsidRDefault="002B649E" w:rsidP="00280514">
      <w:pPr>
        <w:spacing w:after="0" w:line="240" w:lineRule="auto"/>
      </w:pPr>
      <w:r>
        <w:separator/>
      </w:r>
    </w:p>
  </w:endnote>
  <w:endnote w:type="continuationSeparator" w:id="0">
    <w:p w:rsidR="002B649E" w:rsidRDefault="002B649E" w:rsidP="0028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9E" w:rsidRDefault="002B649E" w:rsidP="00280514">
      <w:pPr>
        <w:spacing w:after="0" w:line="240" w:lineRule="auto"/>
      </w:pPr>
      <w:r>
        <w:separator/>
      </w:r>
    </w:p>
  </w:footnote>
  <w:footnote w:type="continuationSeparator" w:id="0">
    <w:p w:rsidR="002B649E" w:rsidRDefault="002B649E" w:rsidP="00280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514"/>
    <w:rsid w:val="000C6AF6"/>
    <w:rsid w:val="000F6420"/>
    <w:rsid w:val="00121A81"/>
    <w:rsid w:val="00140181"/>
    <w:rsid w:val="00162E40"/>
    <w:rsid w:val="001749A1"/>
    <w:rsid w:val="00280514"/>
    <w:rsid w:val="002B649E"/>
    <w:rsid w:val="002D04C7"/>
    <w:rsid w:val="00417664"/>
    <w:rsid w:val="004B22DA"/>
    <w:rsid w:val="00520C24"/>
    <w:rsid w:val="00540FD8"/>
    <w:rsid w:val="00583BE3"/>
    <w:rsid w:val="00586D64"/>
    <w:rsid w:val="005A6037"/>
    <w:rsid w:val="0061685F"/>
    <w:rsid w:val="00692098"/>
    <w:rsid w:val="00696CE4"/>
    <w:rsid w:val="006B61D2"/>
    <w:rsid w:val="0074409C"/>
    <w:rsid w:val="008E58A1"/>
    <w:rsid w:val="008F00A5"/>
    <w:rsid w:val="0097243A"/>
    <w:rsid w:val="009F5956"/>
    <w:rsid w:val="00B81852"/>
    <w:rsid w:val="00C04955"/>
    <w:rsid w:val="00D77275"/>
    <w:rsid w:val="00D96456"/>
    <w:rsid w:val="00E07BEB"/>
    <w:rsid w:val="00E83E22"/>
    <w:rsid w:val="00EF50C0"/>
    <w:rsid w:val="00FC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514"/>
  </w:style>
  <w:style w:type="paragraph" w:styleId="Footer">
    <w:name w:val="footer"/>
    <w:basedOn w:val="Normal"/>
    <w:link w:val="FooterChar"/>
    <w:uiPriority w:val="99"/>
    <w:semiHidden/>
    <w:unhideWhenUsed/>
    <w:rsid w:val="0028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514"/>
  </w:style>
  <w:style w:type="paragraph" w:styleId="ListParagraph">
    <w:name w:val="List Paragraph"/>
    <w:basedOn w:val="Normal"/>
    <w:uiPriority w:val="34"/>
    <w:qFormat/>
    <w:rsid w:val="008F0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0A5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9F5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her.ac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user16</cp:lastModifiedBy>
  <cp:revision>12</cp:revision>
  <dcterms:created xsi:type="dcterms:W3CDTF">2013-10-31T08:41:00Z</dcterms:created>
  <dcterms:modified xsi:type="dcterms:W3CDTF">2013-10-31T09:10:00Z</dcterms:modified>
</cp:coreProperties>
</file>