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CA" w:rsidRDefault="00184764">
      <w:pPr>
        <w:rPr>
          <w:rFonts w:cs="B Nazanin" w:hint="cs"/>
          <w:sz w:val="24"/>
          <w:szCs w:val="24"/>
          <w:rtl/>
        </w:rPr>
      </w:pPr>
      <w:r w:rsidRPr="00184764">
        <w:rPr>
          <w:rFonts w:cs="B Nazanin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-13.9pt;width:494.3pt;height:39.25pt;z-index:251660288;mso-width-relative:margin;mso-height-relative:margin" stroked="f">
            <v:textbox>
              <w:txbxContent>
                <w:p w:rsidR="00184764" w:rsidRPr="00184764" w:rsidRDefault="00184764" w:rsidP="00184764">
                  <w:pPr>
                    <w:jc w:val="center"/>
                    <w:rPr>
                      <w:rFonts w:cs="B Titr"/>
                      <w:color w:val="FF0000"/>
                      <w:sz w:val="32"/>
                      <w:szCs w:val="32"/>
                    </w:rPr>
                  </w:pPr>
                  <w:r w:rsidRPr="00184764">
                    <w:rPr>
                      <w:rFonts w:cs="B Titr" w:hint="cs"/>
                      <w:color w:val="FF0000"/>
                      <w:sz w:val="32"/>
                      <w:szCs w:val="32"/>
                      <w:rtl/>
                    </w:rPr>
                    <w:t>نفرات برتر آزمون آنلاين كشوري وكالت نوبت سيزدهم مورخ 7/8/91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Ind w:w="1054" w:type="dxa"/>
        <w:tblLook w:val="04A0"/>
      </w:tblPr>
      <w:tblGrid>
        <w:gridCol w:w="850"/>
        <w:gridCol w:w="5245"/>
        <w:gridCol w:w="851"/>
      </w:tblGrid>
      <w:tr w:rsidR="00E80E8C" w:rsidTr="00184764">
        <w:tc>
          <w:tcPr>
            <w:tcW w:w="850" w:type="dxa"/>
            <w:shd w:val="clear" w:color="auto" w:fill="92D050"/>
          </w:tcPr>
          <w:p w:rsidR="00E80E8C" w:rsidRPr="00E80E8C" w:rsidRDefault="00E80E8C" w:rsidP="00E80E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0E8C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245" w:type="dxa"/>
            <w:shd w:val="clear" w:color="auto" w:fill="92D050"/>
          </w:tcPr>
          <w:p w:rsidR="00E80E8C" w:rsidRPr="00E80E8C" w:rsidRDefault="00E80E8C" w:rsidP="00E80E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0E8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خانوادگي/ شهر</w:t>
            </w:r>
          </w:p>
        </w:tc>
        <w:tc>
          <w:tcPr>
            <w:tcW w:w="851" w:type="dxa"/>
            <w:shd w:val="clear" w:color="auto" w:fill="92D050"/>
          </w:tcPr>
          <w:p w:rsidR="00E80E8C" w:rsidRPr="00E80E8C" w:rsidRDefault="00E80E8C" w:rsidP="00E80E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0E8C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مهين غلامي-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مليحه جباري- فارس- زرقان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هادي عزيزي نيا-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حميدرضا رفيعي گليجاني-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 مكاري-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245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اميرحمزه رحيمي-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زهره حسيني- فارس- زرقان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245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رحمان فلاحت كار-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 منفرد زيتوني-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مسعود خادمي- كهگيلويه و بويراحمد-ياسوج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پروين تمدن- فارس- مرودشت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مصطفي شعباني- فارس- كازرون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ندا بهروز-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جواد غضنفري-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راضيه مصطفوي-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عبدالحسن رسولي قلاتي-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ستاره نقي زاده-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ابوذر دانيان امير حاجلو- فارس- فسا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فروغ احسني-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ابراهيم دهقان بهرغاني-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بنفشه ارجمند مزيدي- فارس- داراب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علي حسين غلامزاده-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شيدا شادرام-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عليرضا احياء- خوزستان- ماهشهر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ساجدي فر-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 نخيلي- فارس- جهرم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حديثه پروستان-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مهران فخرپور-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علي عسكر ذوالفقاري فر- كهگيلويه و بويراحمد- ياسوج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راضيه عسكري فر-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محمود فرزانه كودياني-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مجتبي آقاجاني-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ايمان بهارلو-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اميررضا روحاني-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شيوا قاسمي-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5245" w:type="dxa"/>
            <w:shd w:val="clear" w:color="auto" w:fill="92D050"/>
          </w:tcPr>
          <w:p w:rsidR="00E80E8C" w:rsidRDefault="008B1E4B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وحيد عظيمي-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علي محمودي- فارس- سپيدان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 عباسي كشكولي-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فرنگيس شادمان سرافرازي-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سارا كهنداني-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عبدالخالق دشتيان-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مينا معصومي- آذربايجان شرقي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كاظم قائدي-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فرخنده طالبان پور بيات-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پيمان خورشيدي علي كردي- فارس- سياخ دارنگون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بهمني فيروزي-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 فلاحي- فارس- مرودشت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سميه زماني- فارس- قير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پويان حسين خاني-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بهرام فريدوني فرد-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 رضا كي پور-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راحله عمادي-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شيوا قانع-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5245" w:type="dxa"/>
            <w:shd w:val="clear" w:color="auto" w:fill="92D050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مهرناز فريدوني-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2C7836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فهيمه جوكار</w:t>
            </w:r>
            <w:r w:rsidR="004D5214">
              <w:rPr>
                <w:rFonts w:cs="B Nazanin" w:hint="cs"/>
                <w:sz w:val="24"/>
                <w:szCs w:val="24"/>
                <w:rtl/>
              </w:rPr>
              <w:t xml:space="preserve"> دارابي-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مرضيه فرهمند-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حنانه راد شيرازي-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نجف زاده-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فرشيد شنگلي-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هدي كونجاني-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فرشته كريمي-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زارع جهانگير-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احمدي يادكوري-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لكي زاده- كهگيلويه و بويراحمد- ياسوج</w:t>
            </w:r>
          </w:p>
        </w:tc>
        <w:tc>
          <w:tcPr>
            <w:tcW w:w="851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بهمن خسروي- فارس- كازرون</w:t>
            </w:r>
          </w:p>
        </w:tc>
        <w:tc>
          <w:tcPr>
            <w:tcW w:w="851" w:type="dxa"/>
            <w:shd w:val="clear" w:color="auto" w:fill="auto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66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فريبا رضايي-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صادق رضايي-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موسي عابدي نژاد- فارس- داراب</w:t>
            </w:r>
          </w:p>
        </w:tc>
        <w:tc>
          <w:tcPr>
            <w:tcW w:w="851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شيرين فكور- فارس- مرودشت</w:t>
            </w:r>
          </w:p>
        </w:tc>
        <w:tc>
          <w:tcPr>
            <w:tcW w:w="851" w:type="dxa"/>
            <w:shd w:val="clear" w:color="auto" w:fill="auto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بهبود حقي-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 بهي زاده-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مجيد پارسايي-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سودابه رحيمي شهركي-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74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 حسني طيبي-فارس-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مريم محمدي سبوكي-فارس-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مرجان كوه باد- فارس- زرقان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امير بذرگر-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سيروس صفرپور شورباخلو-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امراله اصلاني فرد-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سپيده غلامي-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حسين رهبر-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مژگان رضايي-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سپيده پارسايي-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84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عطاء اله حسين خاني-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اصغر كريمي جابري-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حميدرضا شايق-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عادل گردابي-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گرگين-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غلامعلي فهندژ سعدي-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فرناز نكومند-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بهنام مكرمي- فارس- فيروزآباد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نغمه-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فريبرز عزيزدوست- فارس- جهرم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پروين غوچي-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مهتاب درخشنده-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 زارع- آذربايجان شرقي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پريوش باقري- فارس- شيراز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اعظم معصومي-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</w:tr>
      <w:tr w:rsidR="00E80E8C" w:rsidTr="00184764">
        <w:tc>
          <w:tcPr>
            <w:tcW w:w="850" w:type="dxa"/>
            <w:shd w:val="clear" w:color="auto" w:fill="auto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زينب طاهريان- كهگيلويه و بويراحمد- ياسوج</w:t>
            </w:r>
          </w:p>
        </w:tc>
        <w:tc>
          <w:tcPr>
            <w:tcW w:w="851" w:type="dxa"/>
            <w:shd w:val="clear" w:color="auto" w:fill="auto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</w:tr>
      <w:tr w:rsidR="00E80E8C" w:rsidTr="00184764">
        <w:tc>
          <w:tcPr>
            <w:tcW w:w="850" w:type="dxa"/>
            <w:shd w:val="clear" w:color="auto" w:fill="92D050"/>
          </w:tcPr>
          <w:p w:rsidR="00E80E8C" w:rsidRDefault="00E80E8C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5245" w:type="dxa"/>
            <w:shd w:val="clear" w:color="auto" w:fill="92D050"/>
          </w:tcPr>
          <w:p w:rsidR="00E80E8C" w:rsidRDefault="004D521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 رنجبر- فارس- شيراز</w:t>
            </w:r>
          </w:p>
        </w:tc>
        <w:tc>
          <w:tcPr>
            <w:tcW w:w="851" w:type="dxa"/>
            <w:shd w:val="clear" w:color="auto" w:fill="92D050"/>
          </w:tcPr>
          <w:p w:rsidR="00E80E8C" w:rsidRDefault="00184764" w:rsidP="00E80E8C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</w:tr>
    </w:tbl>
    <w:p w:rsidR="00E80E8C" w:rsidRPr="00E80E8C" w:rsidRDefault="00E80E8C">
      <w:pPr>
        <w:rPr>
          <w:rFonts w:cs="B Nazanin"/>
          <w:sz w:val="24"/>
          <w:szCs w:val="24"/>
        </w:rPr>
      </w:pPr>
    </w:p>
    <w:sectPr w:rsidR="00E80E8C" w:rsidRPr="00E80E8C" w:rsidSect="00696C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0E8C"/>
    <w:rsid w:val="00162E40"/>
    <w:rsid w:val="00184764"/>
    <w:rsid w:val="001A4425"/>
    <w:rsid w:val="002C7836"/>
    <w:rsid w:val="004D5214"/>
    <w:rsid w:val="00696CE4"/>
    <w:rsid w:val="008B1E4B"/>
    <w:rsid w:val="00C80470"/>
    <w:rsid w:val="00E8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8C"/>
    <w:pPr>
      <w:ind w:left="720"/>
      <w:contextualSpacing/>
    </w:pPr>
  </w:style>
  <w:style w:type="table" w:styleId="TableGrid">
    <w:name w:val="Table Grid"/>
    <w:basedOn w:val="TableNormal"/>
    <w:uiPriority w:val="59"/>
    <w:rsid w:val="00E80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2012-10-28T15:41:00Z</dcterms:created>
  <dcterms:modified xsi:type="dcterms:W3CDTF">2012-10-28T16:39:00Z</dcterms:modified>
</cp:coreProperties>
</file>