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0" w:type="dxa"/>
        <w:tblInd w:w="99" w:type="dxa"/>
        <w:tblLook w:val="04A0"/>
      </w:tblPr>
      <w:tblGrid>
        <w:gridCol w:w="3940"/>
        <w:gridCol w:w="1360"/>
        <w:gridCol w:w="1400"/>
      </w:tblGrid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  <w:rtl/>
              </w:rPr>
              <w:t>نام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color w:val="0070C0"/>
                <w:sz w:val="18"/>
                <w:szCs w:val="18"/>
                <w:rtl/>
              </w:rPr>
              <w:t>رتبه کل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خادمي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مسعود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مکاري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عباس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شاسني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مصطفي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شکيباپور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مريم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قاسمي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شيوا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فريدوني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مريم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حسيني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زهره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رضانياي فومني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ليلا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احمدي يادکوري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فاطمه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عزيزي نيا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هادي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منفرد زيتوني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مهدي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فرح بخش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سحر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قائدي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کاظم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تمدن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پروين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فريدوني فرد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بهرام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رستگاريان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مهسا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دهقانيان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مريم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حسين خاني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عطاء اله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غلامي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مهين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رحيم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زهرا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19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قاسمي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زينب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عظيمي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وحيد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احسني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فروغ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تيموري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نرگس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رضايي کوچي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نقي زاده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ستاره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زارعي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سيد منصور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عسکري فر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راضيه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کريمي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فرشته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27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رضايي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فريبا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زارع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عليرضا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مکرمي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بهنام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باقري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پريوش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رفيعي گليجاني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حميدرضا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محمودي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علي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دهقاني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آرزو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محمد ميرزايي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سميه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کرمي کمال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ارسطو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ارجمند مزيدي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بنفشه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38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کهنداني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عظيمي راد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معصومه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ملکي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وحيد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اکبري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فاطمه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دهقان بهرغاني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ابراهيم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احياء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عليرضا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آقاجاني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مجتبي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کوثري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ليلا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lastRenderedPageBreak/>
              <w:t>زارع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ليلا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طالبان پور بيات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فرخنده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مصطفوي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راضيه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48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کي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احمدرضا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کوه باد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مرجان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حسني طيبي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مهدي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چام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سميرا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رهبر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حسين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بهاالديني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مريم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معصومي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فرزاد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قهرماني مقدم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يوسفي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محمد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59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فرزانه کودياني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محمود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امجدي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نوريه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فضلي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نسرين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غلامي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سپيده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جباري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مليحه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لاهوتي جهرمي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معصومه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غضنفري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جواد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خبازخرامه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علي اکبر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عابديني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غلامحسن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پارسايي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مجيد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68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کرمي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يوسف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شکري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محمود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فهندژسعدي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غلامعلي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رحيمي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حميدرضا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ارجمند مزيدي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عنايت اله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شعباني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مصطفي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فلاحي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عباس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لکي زاده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فاطمه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زارع جهانگير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زهرا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قانع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شيوا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77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عزيز دوست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فريبرز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عليپور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خديجه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بهارلو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ايمان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82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پروانه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زيبا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شادرام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شيدا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امين صفايي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ثريا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ميرغفاري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اعظم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موسوي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سيد مجتبي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درخشنده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مهتاب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ايران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مهسا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89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جمالي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فاطمه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90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پروستان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حديثه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بهي زاده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مهدي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91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موسوي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سيده زهرا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93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قراچه زاده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احسان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94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فرزام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فرناز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95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lastRenderedPageBreak/>
              <w:t>موسوي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شهناز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96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پريساي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زهرا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97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احمدي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راضيه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98</w:t>
            </w:r>
          </w:p>
        </w:tc>
      </w:tr>
      <w:tr w:rsidR="00EE133E" w:rsidRPr="00EE133E" w:rsidTr="00EE133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کريم پور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مجتبي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3E" w:rsidRPr="00EE133E" w:rsidRDefault="00EE133E" w:rsidP="00EE13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EE133E"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99</w:t>
            </w:r>
          </w:p>
        </w:tc>
      </w:tr>
    </w:tbl>
    <w:p w:rsidR="00271A25" w:rsidRPr="00EE133E" w:rsidRDefault="00271A25">
      <w:pPr>
        <w:rPr>
          <w:rFonts w:cs="B Nazanin" w:hint="cs"/>
        </w:rPr>
      </w:pPr>
    </w:p>
    <w:sectPr w:rsidR="00271A25" w:rsidRPr="00EE133E" w:rsidSect="0057701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E133E"/>
    <w:rsid w:val="00271A25"/>
    <w:rsid w:val="0057701F"/>
    <w:rsid w:val="00E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2012-08-05T17:51:00Z</dcterms:created>
  <dcterms:modified xsi:type="dcterms:W3CDTF">2012-08-05T17:55:00Z</dcterms:modified>
</cp:coreProperties>
</file>