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W w:w="10207" w:type="dxa"/>
        <w:tblInd w:w="-601" w:type="dxa"/>
        <w:tblLook w:val="04A0"/>
      </w:tblPr>
      <w:tblGrid>
        <w:gridCol w:w="3167"/>
        <w:gridCol w:w="2268"/>
        <w:gridCol w:w="2551"/>
        <w:gridCol w:w="2221"/>
      </w:tblGrid>
      <w:tr w:rsidR="00F25367" w:rsidRPr="00F25367" w:rsidTr="00FC46B3">
        <w:trPr>
          <w:cnfStyle w:val="1000000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4B312C" w:rsidRDefault="0061498C" w:rsidP="00F25367">
            <w:pPr>
              <w:bidi/>
              <w:jc w:val="center"/>
              <w:rPr>
                <w:rFonts w:ascii="Arial" w:eastAsia="Times New Roman" w:hAnsi="Arial" w:cs="B Titr"/>
                <w:b w:val="0"/>
                <w:bCs w:val="0"/>
                <w:color w:val="0070C0"/>
                <w:sz w:val="28"/>
                <w:szCs w:val="28"/>
                <w:rtl/>
              </w:rPr>
            </w:pPr>
            <w:r w:rsidRPr="0061498C">
              <w:rPr>
                <w:rFonts w:ascii="Arial" w:eastAsia="Times New Roman" w:hAnsi="Arial" w:cs="B Titr"/>
                <w:b w:val="0"/>
                <w:bCs w:val="0"/>
                <w:noProof/>
                <w:color w:val="0070C0"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85pt;margin-top:-64.85pt;width:404.8pt;height:53.65pt;z-index:251658240" stroked="f">
                  <v:textbox>
                    <w:txbxContent>
                      <w:p w:rsidR="00535F3B" w:rsidRPr="00535F3B" w:rsidRDefault="00535F3B" w:rsidP="00535F3B">
                        <w:pPr>
                          <w:cnfStyle w:val="101000000000"/>
                          <w:rPr>
                            <w:rFonts w:ascii="IranNastaliq" w:hAnsi="IranNastaliq" w:cs="IranNastaliq"/>
                            <w:color w:val="FF0000"/>
                            <w:sz w:val="40"/>
                            <w:szCs w:val="40"/>
                            <w:lang w:bidi="fa-IR"/>
                          </w:rPr>
                        </w:pPr>
                        <w:r w:rsidRPr="00535F3B">
                          <w:rPr>
                            <w:rFonts w:ascii="IranNastaliq" w:hAnsi="IranNastaliq" w:cs="IranNastaliq"/>
                            <w:b/>
                            <w:bCs/>
                            <w:color w:val="FF0000"/>
                            <w:sz w:val="40"/>
                            <w:szCs w:val="40"/>
                            <w:rtl/>
                            <w:lang w:bidi="fa-IR"/>
                          </w:rPr>
                          <w:t>نفرات برتر آزمون آنلاین کشوری وکالت نوبت سوم مورخ 25/4/91</w:t>
                        </w:r>
                      </w:p>
                    </w:txbxContent>
                  </v:textbox>
                </v:shape>
              </w:pict>
            </w:r>
            <w:r w:rsidR="00F25367" w:rsidRPr="004B312C">
              <w:rPr>
                <w:rFonts w:ascii="Arial" w:eastAsia="Times New Roman" w:hAnsi="Arial" w:cs="B Titr" w:hint="cs"/>
                <w:b w:val="0"/>
                <w:bCs w:val="0"/>
                <w:color w:val="0070C0"/>
                <w:sz w:val="28"/>
                <w:szCs w:val="28"/>
                <w:rtl/>
              </w:rPr>
              <w:t>شهر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F25367" w:rsidP="00D60CA3">
            <w:pPr>
              <w:bidi/>
              <w:jc w:val="center"/>
              <w:cnfStyle w:val="100000000000"/>
              <w:rPr>
                <w:rFonts w:ascii="Arial" w:eastAsia="Times New Roman" w:hAnsi="Arial" w:cs="B Nazanin"/>
                <w:color w:val="0070C0"/>
                <w:sz w:val="28"/>
                <w:szCs w:val="28"/>
              </w:rPr>
            </w:pPr>
            <w:r w:rsidRPr="00C70BA8">
              <w:rPr>
                <w:rFonts w:ascii="Arial" w:eastAsia="Times New Roman" w:hAnsi="Arial" w:cs="B Nazanin" w:hint="cs"/>
                <w:color w:val="0070C0"/>
                <w:sz w:val="28"/>
                <w:szCs w:val="28"/>
                <w:rtl/>
              </w:rPr>
              <w:t>رتبه</w:t>
            </w:r>
          </w:p>
        </w:tc>
        <w:tc>
          <w:tcPr>
            <w:tcW w:w="2551" w:type="dxa"/>
            <w:noWrap/>
            <w:hideMark/>
          </w:tcPr>
          <w:p w:rsidR="00F25367" w:rsidRPr="004B312C" w:rsidRDefault="00F25367" w:rsidP="00F25367">
            <w:pPr>
              <w:bidi/>
              <w:jc w:val="center"/>
              <w:cnfStyle w:val="100000000000"/>
              <w:rPr>
                <w:rFonts w:ascii="Arial" w:eastAsia="Times New Roman" w:hAnsi="Arial" w:cs="B Titr"/>
                <w:b w:val="0"/>
                <w:bCs w:val="0"/>
                <w:color w:val="0070C0"/>
                <w:sz w:val="28"/>
                <w:szCs w:val="28"/>
                <w:rtl/>
              </w:rPr>
            </w:pPr>
            <w:r w:rsidRPr="004B312C">
              <w:rPr>
                <w:rFonts w:ascii="Arial" w:eastAsia="Times New Roman" w:hAnsi="Arial" w:cs="B Titr" w:hint="cs"/>
                <w:b w:val="0"/>
                <w:bCs w:val="0"/>
                <w:color w:val="0070C0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221" w:type="dxa"/>
            <w:noWrap/>
            <w:hideMark/>
          </w:tcPr>
          <w:p w:rsidR="00F25367" w:rsidRPr="004B312C" w:rsidRDefault="00F25367" w:rsidP="00F25367">
            <w:pPr>
              <w:bidi/>
              <w:jc w:val="center"/>
              <w:cnfStyle w:val="100000000000"/>
              <w:rPr>
                <w:rFonts w:ascii="Arial" w:eastAsia="Times New Roman" w:hAnsi="Arial" w:cs="B Titr"/>
                <w:b w:val="0"/>
                <w:bCs w:val="0"/>
                <w:color w:val="0070C0"/>
                <w:sz w:val="28"/>
                <w:szCs w:val="28"/>
                <w:rtl/>
                <w:lang w:bidi="fa-IR"/>
              </w:rPr>
            </w:pPr>
            <w:r w:rsidRPr="004B312C">
              <w:rPr>
                <w:rFonts w:ascii="Arial" w:eastAsia="Times New Roman" w:hAnsi="Arial" w:cs="B Titr" w:hint="cs"/>
                <w:b w:val="0"/>
                <w:bCs w:val="0"/>
                <w:color w:val="0070C0"/>
                <w:sz w:val="28"/>
                <w:szCs w:val="28"/>
                <w:rtl/>
                <w:lang w:bidi="fa-IR"/>
              </w:rPr>
              <w:t>نام</w:t>
            </w:r>
          </w:p>
        </w:tc>
      </w:tr>
      <w:tr w:rsidR="00F25367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مکاري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عباس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قاسمي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شيوا</w:t>
            </w:r>
          </w:p>
        </w:tc>
      </w:tr>
      <w:tr w:rsidR="00F25367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قاسمي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زينب</w:t>
            </w:r>
          </w:p>
        </w:tc>
      </w:tr>
      <w:tr w:rsidR="00F25367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پروانه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زيبا</w:t>
            </w:r>
          </w:p>
        </w:tc>
      </w:tr>
      <w:tr w:rsidR="00F25367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خوزستان - ماهشهر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احياء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عليرضا</w:t>
            </w:r>
          </w:p>
        </w:tc>
      </w:tr>
      <w:tr w:rsidR="00F25367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رستگاريان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مهسا</w:t>
            </w:r>
          </w:p>
        </w:tc>
      </w:tr>
      <w:tr w:rsidR="00F25367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عسکري فر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راضيه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مصطفوي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راضيه</w:t>
            </w:r>
          </w:p>
        </w:tc>
      </w:tr>
      <w:tr w:rsidR="00F25367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رضانياي فومني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ليلا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غلامزاده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علي حسين</w:t>
            </w:r>
          </w:p>
        </w:tc>
      </w:tr>
      <w:tr w:rsidR="00F25367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کهکيلويه و بويراحمد - ياسوج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لکي زاده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0A1B33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یزد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رحيمي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اسماعيل</w:t>
            </w:r>
          </w:p>
        </w:tc>
      </w:tr>
      <w:tr w:rsidR="00F25367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رفيعي گليجاني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حميدرضا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منفرد زيتوني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F25367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مهدي</w:t>
            </w:r>
          </w:p>
        </w:tc>
      </w:tr>
      <w:tr w:rsidR="00F25367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ماهشهر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کوینجانی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ندا</w:t>
            </w:r>
          </w:p>
        </w:tc>
      </w:tr>
      <w:tr w:rsidR="00F25367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آبادان</w:t>
            </w:r>
          </w:p>
        </w:tc>
        <w:tc>
          <w:tcPr>
            <w:tcW w:w="2268" w:type="dxa"/>
            <w:noWrap/>
            <w:hideMark/>
          </w:tcPr>
          <w:p w:rsidR="00F25367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تسلیمی</w:t>
            </w:r>
          </w:p>
        </w:tc>
        <w:tc>
          <w:tcPr>
            <w:tcW w:w="2221" w:type="dxa"/>
            <w:noWrap/>
            <w:hideMark/>
          </w:tcPr>
          <w:p w:rsidR="00F25367" w:rsidRPr="00F25367" w:rsidRDefault="00864A3F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سارا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فريدوني فرد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بهرام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عزيزي نيا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هادي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فضلي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نسرين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فيروز آباد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C70BA8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کرمي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يوسف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مرودشت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C70BA8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تمدن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پروين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کهنداني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سارا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کهکيلويه و بويراحمد - ياسوج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معصومي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سامر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زارعي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سيد منصور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امجدي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نوريه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پريزاده حقيقي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محمد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فيروزآباد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مکرمي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بهنام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شادمان سرافرازي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فرنگيس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کرمي کمال پور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ارسطو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بهروز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ندا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دهقاني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آرزو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lastRenderedPageBreak/>
              <w:t>فارس - کازرون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شعباني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مصطفي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سپيدان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عابديني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غلامحسن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دشتيان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عبدالخالق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پارسايي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مجيد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نيک اقبال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مجيد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کريمي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فرشته</w:t>
            </w:r>
          </w:p>
        </w:tc>
      </w:tr>
      <w:tr w:rsidR="000855DA" w:rsidRPr="00F25367" w:rsidTr="00FC46B3">
        <w:trPr>
          <w:cnfStyle w:val="00000001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بهارلو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ايمان</w:t>
            </w:r>
          </w:p>
        </w:tc>
      </w:tr>
      <w:tr w:rsidR="000855DA" w:rsidRPr="00F25367" w:rsidTr="00FC46B3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فلاحت کار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رحمان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  <w:hideMark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غلامي</w:t>
            </w:r>
          </w:p>
        </w:tc>
        <w:tc>
          <w:tcPr>
            <w:tcW w:w="2221" w:type="dxa"/>
            <w:noWrap/>
            <w:hideMark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مهين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2551" w:type="dxa"/>
            <w:noWrap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يوسفي</w:t>
            </w:r>
          </w:p>
        </w:tc>
        <w:tc>
          <w:tcPr>
            <w:tcW w:w="2221" w:type="dxa"/>
            <w:noWrap/>
          </w:tcPr>
          <w:p w:rsidR="000855DA" w:rsidRPr="00F25367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محمد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F25367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 xml:space="preserve">فارس 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F25367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 xml:space="preserve">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51" w:type="dxa"/>
            <w:noWrap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رحيمي</w:t>
            </w:r>
          </w:p>
        </w:tc>
        <w:tc>
          <w:tcPr>
            <w:tcW w:w="2221" w:type="dxa"/>
            <w:noWrap/>
          </w:tcPr>
          <w:p w:rsidR="000855DA" w:rsidRPr="00F25367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2536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حميدرضا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41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فرزانه کودياني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محمود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طالبان پور بيات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فرخنده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موسوي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سيد مجتبي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فرهادي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علي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کازرون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غفاري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سميه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ساجدي فر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بهرامي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زارع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عليرضا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قراچه زاده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احسان</w:t>
            </w:r>
          </w:p>
        </w:tc>
      </w:tr>
      <w:tr w:rsidR="000855DA" w:rsidRPr="00F25367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فيروزآباد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کريم پور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مجتبي</w:t>
            </w:r>
          </w:p>
        </w:tc>
      </w:tr>
      <w:tr w:rsidR="000855DA" w:rsidRPr="00F25367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رادشيرازي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حنانه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برهاني جهرمي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اعظم السادات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پروستان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حديثه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1B5010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شیراز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فرح بخش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سحر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قيروکارزين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خاني شولي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بهبود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مرودشت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56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دهقانيان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مريم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جعفري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مريم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نورآباد ممسني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عزيزي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کاظم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عباسي کشکولي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عباس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جهرم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نخيلي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مهدي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187025">
            <w:pPr>
              <w:bidi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61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رضايي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آمنه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FC46B3">
            <w:pPr>
              <w:bidi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61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رويين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اعظم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FC46B3">
            <w:pPr>
              <w:bidi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فرساده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آيت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FC46B3">
            <w:pPr>
              <w:bidi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255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ارجمندي</w:t>
            </w:r>
          </w:p>
        </w:tc>
        <w:tc>
          <w:tcPr>
            <w:tcW w:w="2221" w:type="dxa"/>
            <w:noWrap/>
          </w:tcPr>
          <w:p w:rsidR="000855DA" w:rsidRPr="000855DA" w:rsidRDefault="000855DA" w:rsidP="00187025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سپيده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شهرستان کوار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ايزدي بورکي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جابر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محمدي نسب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سميه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کازرون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معصومي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فرزاد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مرودشت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نوذري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مهناز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کازرون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جوکار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مرضيه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نجف زاده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زهرا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احمدي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راضيه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موسوي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صفورا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حسني طيبي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مهدي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74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فريدوني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مريم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شکري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محمود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لاهوتي جهرمي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معصومه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فسا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بلاغي اينالو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بهزاد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بوشهر - بندر گناوه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78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دشتي زاده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محسن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79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مجيد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بذرگر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امير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جهرم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81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عزيز دوست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فريبرز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کازرون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کريمي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فريبا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کريمي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مهوش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شادرام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شيدا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دهقان بهرغاني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ابراهيم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مرودشت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اسمعيلي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زينب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87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جاويدي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محمود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87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برزگر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فاتحيان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مصطفي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محمدي سبوکي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مريم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آباده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91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بهرامي نژاد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طاهره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92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کي پور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احمدرضا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93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اصلاني فرد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امر اله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94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ايران پور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مهسا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رسولي قلاتي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عبدالحسن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روحاني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اميررضا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97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افشون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مريم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97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ملک زاده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فريبا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بصيري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جواد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رفيعي گليجاني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هادي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رمضاني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امير حسين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داراب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ارجمند مزيدي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بنفشه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103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نصيري زاده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سارا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103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موسوي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سيده زهرا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105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ثمن گلپور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بيتا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فارس-كوار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106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مظفري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آرزو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مرودشت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106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زارع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ليلا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فيروز آباد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108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عاملي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نازنين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مهر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109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فريدون نژاد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اميد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فسا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شرفي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مهناز</w:t>
            </w:r>
          </w:p>
        </w:tc>
      </w:tr>
      <w:tr w:rsidR="000855DA" w:rsidRPr="000855DA" w:rsidTr="00FC46B3">
        <w:trPr>
          <w:cnfStyle w:val="00000010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شيراز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چام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10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سميرا</w:t>
            </w:r>
          </w:p>
        </w:tc>
      </w:tr>
      <w:tr w:rsidR="000855DA" w:rsidRPr="000855DA" w:rsidTr="00FC46B3">
        <w:trPr>
          <w:cnfStyle w:val="000000010000"/>
          <w:trHeight w:val="300"/>
        </w:trPr>
        <w:tc>
          <w:tcPr>
            <w:cnfStyle w:val="001000000000"/>
            <w:tcW w:w="3167" w:type="dxa"/>
            <w:noWrap/>
          </w:tcPr>
          <w:p w:rsidR="000855DA" w:rsidRPr="000855DA" w:rsidRDefault="000855DA" w:rsidP="000855DA">
            <w:pPr>
              <w:bidi/>
              <w:jc w:val="both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فارس - سياخ دارنگون</w:t>
            </w:r>
          </w:p>
        </w:tc>
        <w:tc>
          <w:tcPr>
            <w:tcW w:w="2268" w:type="dxa"/>
            <w:noWrap/>
          </w:tcPr>
          <w:p w:rsidR="000855DA" w:rsidRPr="00C70BA8" w:rsidRDefault="000855DA" w:rsidP="000855DA">
            <w:pPr>
              <w:bidi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C70BA8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55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خورشيدي علي کردي</w:t>
            </w:r>
          </w:p>
        </w:tc>
        <w:tc>
          <w:tcPr>
            <w:tcW w:w="2221" w:type="dxa"/>
            <w:noWrap/>
          </w:tcPr>
          <w:p w:rsidR="000855DA" w:rsidRPr="000855DA" w:rsidRDefault="000855DA" w:rsidP="000855DA">
            <w:pPr>
              <w:bidi/>
              <w:cnfStyle w:val="00000001000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855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پيمان</w:t>
            </w:r>
          </w:p>
        </w:tc>
      </w:tr>
    </w:tbl>
    <w:p w:rsidR="000855DA" w:rsidRDefault="000855DA" w:rsidP="00F25367">
      <w:pPr>
        <w:bidi/>
      </w:pPr>
    </w:p>
    <w:sectPr w:rsidR="000855DA" w:rsidSect="0043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25367"/>
    <w:rsid w:val="00031FD9"/>
    <w:rsid w:val="000855DA"/>
    <w:rsid w:val="000A1B33"/>
    <w:rsid w:val="00187025"/>
    <w:rsid w:val="00197FEF"/>
    <w:rsid w:val="001B5010"/>
    <w:rsid w:val="003F6173"/>
    <w:rsid w:val="0043069F"/>
    <w:rsid w:val="0049154C"/>
    <w:rsid w:val="004B312C"/>
    <w:rsid w:val="004F516E"/>
    <w:rsid w:val="00535F3B"/>
    <w:rsid w:val="00581A60"/>
    <w:rsid w:val="005A697E"/>
    <w:rsid w:val="0061498C"/>
    <w:rsid w:val="00864A3F"/>
    <w:rsid w:val="00924703"/>
    <w:rsid w:val="00C70BA8"/>
    <w:rsid w:val="00C8666C"/>
    <w:rsid w:val="00D60CA3"/>
    <w:rsid w:val="00EF58E5"/>
    <w:rsid w:val="00F25367"/>
    <w:rsid w:val="00F307F6"/>
    <w:rsid w:val="00F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187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2012-07-15T17:53:00Z</dcterms:created>
  <dcterms:modified xsi:type="dcterms:W3CDTF">2012-07-15T17:53:00Z</dcterms:modified>
</cp:coreProperties>
</file>